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341C4" w14:textId="77777777" w:rsidR="00636996" w:rsidRPr="00636996" w:rsidRDefault="00636996">
      <w:pPr>
        <w:rPr>
          <w:b/>
          <w:bCs/>
        </w:rPr>
      </w:pPr>
      <w:r w:rsidRPr="00636996">
        <w:rPr>
          <w:b/>
          <w:bCs/>
        </w:rPr>
        <w:t>Fragen Podcast Meike &amp; Camille</w:t>
      </w:r>
    </w:p>
    <w:p w14:paraId="69ACDF83" w14:textId="77777777" w:rsidR="00636996" w:rsidRDefault="00636996"/>
    <w:p w14:paraId="6B0BF570" w14:textId="77777777" w:rsidR="00636996" w:rsidRDefault="00636996" w:rsidP="00636996">
      <w:r w:rsidRPr="00636996">
        <w:t xml:space="preserve">„Warum hast du dich für Zug entschieden“, </w:t>
      </w:r>
    </w:p>
    <w:p w14:paraId="0A0697D3" w14:textId="77777777" w:rsidR="00636996" w:rsidRDefault="00636996" w:rsidP="00636996">
      <w:r w:rsidRPr="00636996">
        <w:t xml:space="preserve">„Was hat dir am besten gefallen?“ </w:t>
      </w:r>
    </w:p>
    <w:p w14:paraId="0CD85F48" w14:textId="39FB1F91" w:rsidR="00636996" w:rsidRPr="00636996" w:rsidRDefault="00636996" w:rsidP="00636996">
      <w:r w:rsidRPr="00636996">
        <w:t xml:space="preserve">„Was nimmst du mit für die Zukunft mit?“ </w:t>
      </w:r>
    </w:p>
    <w:p w14:paraId="0789F034" w14:textId="0D6EAB43" w:rsidR="00F322A1" w:rsidRDefault="00F322A1">
      <w:r>
        <w:t xml:space="preserve"> </w:t>
      </w:r>
    </w:p>
    <w:sectPr w:rsidR="00F322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A1"/>
    <w:rsid w:val="001B2FA2"/>
    <w:rsid w:val="001B4E8B"/>
    <w:rsid w:val="004F08CA"/>
    <w:rsid w:val="00636996"/>
    <w:rsid w:val="00A35625"/>
    <w:rsid w:val="00F322A1"/>
    <w:rsid w:val="00F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B99328"/>
  <w15:chartTrackingRefBased/>
  <w15:docId w15:val="{64BF7AF7-129B-4C47-AD9E-298341A2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32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32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32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2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32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32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32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32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32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2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32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32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322A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322A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322A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322A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322A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322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32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32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2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2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32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322A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322A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322A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32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322A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322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 Zug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Kreuz Judith PH Zug</dc:creator>
  <cp:keywords/>
  <dc:description/>
  <cp:lastModifiedBy>Kreuz Judith PH Zug</cp:lastModifiedBy>
  <cp:revision>1</cp:revision>
  <dcterms:created xsi:type="dcterms:W3CDTF">2026-01-12T11:29:00Z</dcterms:created>
  <dcterms:modified xsi:type="dcterms:W3CDTF">2026-01-13T17:14:00Z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0ffcc0-d353-413c-88c5-b5a899e11732_Enabled">
    <vt:lpwstr>true</vt:lpwstr>
  </property>
  <property fmtid="{D5CDD505-2E9C-101B-9397-08002B2CF9AE}" pid="3" name="MSIP_Label_820ffcc0-d353-413c-88c5-b5a899e11732_SetDate">
    <vt:lpwstr>2026-01-13T17:14:02Z</vt:lpwstr>
  </property>
  <property fmtid="{D5CDD505-2E9C-101B-9397-08002B2CF9AE}" pid="4" name="MSIP_Label_820ffcc0-d353-413c-88c5-b5a899e11732_Method">
    <vt:lpwstr>Standard</vt:lpwstr>
  </property>
  <property fmtid="{D5CDD505-2E9C-101B-9397-08002B2CF9AE}" pid="5" name="MSIP_Label_820ffcc0-d353-413c-88c5-b5a899e11732_Name">
    <vt:lpwstr>Allgemein</vt:lpwstr>
  </property>
  <property fmtid="{D5CDD505-2E9C-101B-9397-08002B2CF9AE}" pid="6" name="MSIP_Label_820ffcc0-d353-413c-88c5-b5a899e11732_SiteId">
    <vt:lpwstr>5639e015-ff2d-45b5-9600-2728b75cb976</vt:lpwstr>
  </property>
  <property fmtid="{D5CDD505-2E9C-101B-9397-08002B2CF9AE}" pid="7" name="MSIP_Label_820ffcc0-d353-413c-88c5-b5a899e11732_ActionId">
    <vt:lpwstr>b271b1cb-419b-491a-ac57-c3127e28e87f</vt:lpwstr>
  </property>
  <property fmtid="{D5CDD505-2E9C-101B-9397-08002B2CF9AE}" pid="8" name="MSIP_Label_820ffcc0-d353-413c-88c5-b5a899e11732_ContentBits">
    <vt:lpwstr>0</vt:lpwstr>
  </property>
  <property fmtid="{D5CDD505-2E9C-101B-9397-08002B2CF9AE}" pid="9" name="MSIP_Label_820ffcc0-d353-413c-88c5-b5a899e11732_Tag">
    <vt:lpwstr>10, 3, 0, 1</vt:lpwstr>
  </property>
</Properties>
</file>